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B88F4" w14:textId="77777777" w:rsidR="00922280" w:rsidRPr="005B6B9F" w:rsidRDefault="00922280" w:rsidP="005B6B9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22280">
        <w:rPr>
          <w:rFonts w:hint="eastAsia"/>
          <w:b/>
          <w:sz w:val="26"/>
          <w:szCs w:val="26"/>
        </w:rPr>
        <w:t>日本</w:t>
      </w:r>
      <w:r w:rsidR="009F3FE4">
        <w:rPr>
          <w:rFonts w:hint="eastAsia"/>
          <w:b/>
          <w:sz w:val="26"/>
          <w:szCs w:val="26"/>
        </w:rPr>
        <w:t xml:space="preserve">救急医学会　</w:t>
      </w:r>
      <w:r w:rsidRPr="00922280">
        <w:rPr>
          <w:b/>
          <w:sz w:val="26"/>
          <w:szCs w:val="26"/>
        </w:rPr>
        <w:t>FORECAST</w:t>
      </w:r>
      <w:r w:rsidR="009F3FE4">
        <w:rPr>
          <w:rFonts w:hint="eastAsia"/>
          <w:b/>
          <w:sz w:val="26"/>
          <w:szCs w:val="26"/>
        </w:rPr>
        <w:t>データ利用結果</w:t>
      </w:r>
      <w:r w:rsidR="00DC4B0B">
        <w:rPr>
          <w:rFonts w:hint="eastAsia"/>
          <w:b/>
          <w:sz w:val="26"/>
          <w:szCs w:val="26"/>
        </w:rPr>
        <w:t>報告</w:t>
      </w:r>
      <w:r w:rsidRPr="00922280">
        <w:rPr>
          <w:rFonts w:hint="eastAsia"/>
          <w:b/>
          <w:sz w:val="26"/>
          <w:szCs w:val="26"/>
        </w:rPr>
        <w:t>書</w:t>
      </w:r>
    </w:p>
    <w:p w14:paraId="2CF1E271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5688CECF" w14:textId="77777777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Pr="003F642C">
        <w:rPr>
          <w:rFonts w:hint="eastAsia"/>
          <w:u w:val="single"/>
        </w:rPr>
        <w:t xml:space="preserve">　平成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5972B928" w14:textId="77777777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多施設共同試験特別委員会</w:t>
      </w:r>
    </w:p>
    <w:p w14:paraId="21362B32" w14:textId="77777777" w:rsidR="00A82C81" w:rsidRDefault="00A82C81">
      <w:pPr>
        <w:rPr>
          <w:u w:val="single"/>
        </w:rPr>
      </w:pPr>
      <w:r>
        <w:rPr>
          <w:rFonts w:hint="eastAsia"/>
          <w:u w:val="single"/>
        </w:rPr>
        <w:t>丸藤　哲　委員長殿</w:t>
      </w:r>
    </w:p>
    <w:p w14:paraId="3623D3B6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177DCFF3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509F6728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0E45471F" w14:textId="77777777" w:rsidR="00A82C81" w:rsidRPr="00A82C81" w:rsidRDefault="00A82C81" w:rsidP="00A82C81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p w14:paraId="12C61EB8" w14:textId="77777777" w:rsidR="005B6B9F" w:rsidRPr="00157396" w:rsidRDefault="005B6B9F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62"/>
      </w:tblGrid>
      <w:tr w:rsidR="00E63D57" w14:paraId="73C598B4" w14:textId="77777777" w:rsidTr="00E63D57">
        <w:tc>
          <w:tcPr>
            <w:tcW w:w="2410" w:type="dxa"/>
            <w:shd w:val="clear" w:color="auto" w:fill="auto"/>
          </w:tcPr>
          <w:p w14:paraId="559543FF" w14:textId="77777777" w:rsidR="00E63D57" w:rsidRDefault="00E63D57">
            <w:r>
              <w:rPr>
                <w:rFonts w:hint="eastAsia"/>
              </w:rPr>
              <w:t>項目</w:t>
            </w:r>
          </w:p>
        </w:tc>
        <w:tc>
          <w:tcPr>
            <w:tcW w:w="6062" w:type="dxa"/>
            <w:shd w:val="clear" w:color="auto" w:fill="auto"/>
          </w:tcPr>
          <w:p w14:paraId="5A5E6E98" w14:textId="77777777" w:rsidR="00E63D57" w:rsidRDefault="00E63D57">
            <w:r>
              <w:rPr>
                <w:rFonts w:hint="eastAsia"/>
              </w:rPr>
              <w:t>記入欄</w:t>
            </w:r>
          </w:p>
        </w:tc>
      </w:tr>
      <w:tr w:rsidR="00E63D57" w14:paraId="4879FBE0" w14:textId="77777777" w:rsidTr="00E63D57">
        <w:tc>
          <w:tcPr>
            <w:tcW w:w="2410" w:type="dxa"/>
            <w:shd w:val="clear" w:color="auto" w:fill="auto"/>
          </w:tcPr>
          <w:p w14:paraId="7E802946" w14:textId="77777777" w:rsidR="00E63D57" w:rsidRDefault="00E63D57">
            <w:r>
              <w:rPr>
                <w:rFonts w:hint="eastAsia"/>
              </w:rPr>
              <w:t>研究種別</w:t>
            </w:r>
          </w:p>
          <w:p w14:paraId="15BC5440" w14:textId="77777777" w:rsidR="00E63D57" w:rsidRDefault="00E63D57"/>
        </w:tc>
        <w:tc>
          <w:tcPr>
            <w:tcW w:w="6062" w:type="dxa"/>
            <w:shd w:val="clear" w:color="auto" w:fill="auto"/>
          </w:tcPr>
          <w:p w14:paraId="74F8CB6D" w14:textId="77777777" w:rsidR="00E63D57" w:rsidRDefault="00E63D57" w:rsidP="00C20FD8">
            <w:r>
              <w:rPr>
                <w:rFonts w:hint="eastAsia"/>
              </w:rPr>
              <w:t>（　）敗血症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（　）外傷　　</w:t>
            </w:r>
            <w:r w:rsidRPr="00A82C81">
              <w:rPr>
                <w:rFonts w:hint="eastAsia"/>
                <w:color w:val="000000" w:themeColor="text1"/>
              </w:rPr>
              <w:t>（　）熱傷</w:t>
            </w:r>
          </w:p>
          <w:p w14:paraId="07A10CF0" w14:textId="77777777" w:rsidR="00E63D57" w:rsidRPr="006C7618" w:rsidRDefault="00E63D57" w:rsidP="005E38F8">
            <w:r>
              <w:rPr>
                <w:rFonts w:hint="eastAsia"/>
              </w:rPr>
              <w:t>（　）</w:t>
            </w:r>
            <w:r>
              <w:t xml:space="preserve">ARDS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BC0F30">
              <w:rPr>
                <w:rFonts w:hint="eastAsia"/>
              </w:rPr>
              <w:t>（　）劇症型感染</w:t>
            </w:r>
          </w:p>
        </w:tc>
      </w:tr>
      <w:tr w:rsidR="00E63D57" w14:paraId="0B3F55DD" w14:textId="77777777" w:rsidTr="00E63D57">
        <w:tc>
          <w:tcPr>
            <w:tcW w:w="2410" w:type="dxa"/>
            <w:shd w:val="clear" w:color="auto" w:fill="auto"/>
          </w:tcPr>
          <w:p w14:paraId="0AC08C0E" w14:textId="77777777" w:rsidR="00E63D57" w:rsidRDefault="00E63D57" w:rsidP="008A23BC">
            <w:r>
              <w:rPr>
                <w:rFonts w:hint="eastAsia"/>
              </w:rPr>
              <w:t>研究許可番号と</w:t>
            </w:r>
          </w:p>
          <w:p w14:paraId="17C9BA19" w14:textId="77777777" w:rsidR="00E63D57" w:rsidRDefault="00E63D57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6062" w:type="dxa"/>
            <w:shd w:val="clear" w:color="auto" w:fill="auto"/>
          </w:tcPr>
          <w:p w14:paraId="30F50FB9" w14:textId="77777777" w:rsidR="00E63D57" w:rsidRDefault="00E63D57" w:rsidP="008A23BC"/>
          <w:p w14:paraId="4469005A" w14:textId="77777777" w:rsidR="00E63D57" w:rsidRDefault="00E63D57" w:rsidP="008A23BC"/>
        </w:tc>
      </w:tr>
      <w:tr w:rsidR="00E63D57" w14:paraId="27A20D7F" w14:textId="77777777" w:rsidTr="00E63D57">
        <w:tc>
          <w:tcPr>
            <w:tcW w:w="2410" w:type="dxa"/>
            <w:shd w:val="clear" w:color="auto" w:fill="auto"/>
          </w:tcPr>
          <w:p w14:paraId="17CDB89C" w14:textId="77777777" w:rsidR="00E63D57" w:rsidRDefault="00E63D57" w:rsidP="008A23BC">
            <w:r>
              <w:rPr>
                <w:rFonts w:hint="eastAsia"/>
              </w:rPr>
              <w:t>実施した研究概要</w:t>
            </w:r>
          </w:p>
        </w:tc>
        <w:tc>
          <w:tcPr>
            <w:tcW w:w="6062" w:type="dxa"/>
            <w:shd w:val="clear" w:color="auto" w:fill="auto"/>
          </w:tcPr>
          <w:p w14:paraId="4A2FEA6D" w14:textId="77777777" w:rsidR="00E63D57" w:rsidRDefault="00E63D57" w:rsidP="008A23BC"/>
          <w:p w14:paraId="2B412274" w14:textId="77777777" w:rsidR="00E63D57" w:rsidRDefault="00E63D57" w:rsidP="008A23BC"/>
          <w:p w14:paraId="7CD38139" w14:textId="77777777" w:rsidR="00E63D57" w:rsidRDefault="00E63D57" w:rsidP="008A23BC"/>
          <w:p w14:paraId="591153AD" w14:textId="77777777" w:rsidR="00E63D57" w:rsidRDefault="00E63D57" w:rsidP="008A23BC"/>
          <w:p w14:paraId="08C40A50" w14:textId="77777777" w:rsidR="00E63D57" w:rsidRDefault="00E63D57" w:rsidP="008A23BC"/>
          <w:p w14:paraId="63CC5934" w14:textId="77777777" w:rsidR="00E63D57" w:rsidRDefault="00E63D57" w:rsidP="008A23BC"/>
          <w:p w14:paraId="31871E4C" w14:textId="77777777" w:rsidR="00E63D57" w:rsidRDefault="00E63D57" w:rsidP="008A23BC"/>
        </w:tc>
      </w:tr>
      <w:tr w:rsidR="00E63D57" w14:paraId="77750138" w14:textId="77777777" w:rsidTr="00E63D57">
        <w:tc>
          <w:tcPr>
            <w:tcW w:w="2410" w:type="dxa"/>
            <w:shd w:val="clear" w:color="auto" w:fill="auto"/>
          </w:tcPr>
          <w:p w14:paraId="0EEC8A58" w14:textId="77777777" w:rsidR="00E63D57" w:rsidRDefault="00E63D57" w:rsidP="00AB1FD8">
            <w:r w:rsidRPr="004108E5">
              <w:rPr>
                <w:rFonts w:ascii="ＭＳ 明朝" w:hint="eastAsia"/>
                <w:color w:val="000000" w:themeColor="text1"/>
                <w:spacing w:val="-12"/>
              </w:rPr>
              <w:t>得られた成果</w:t>
            </w:r>
            <w:r>
              <w:rPr>
                <w:rFonts w:ascii="ＭＳ 明朝" w:hint="eastAsia"/>
                <w:color w:val="000000" w:themeColor="text1"/>
                <w:spacing w:val="-12"/>
              </w:rPr>
              <w:t>と今後の活用</w:t>
            </w:r>
          </w:p>
        </w:tc>
        <w:tc>
          <w:tcPr>
            <w:tcW w:w="6062" w:type="dxa"/>
            <w:shd w:val="clear" w:color="auto" w:fill="auto"/>
          </w:tcPr>
          <w:p w14:paraId="23841734" w14:textId="77777777" w:rsidR="00E63D57" w:rsidRDefault="00E63D57" w:rsidP="00B123A9"/>
          <w:p w14:paraId="1D7AF970" w14:textId="77777777" w:rsidR="00E63D57" w:rsidRDefault="00E63D57" w:rsidP="00B123A9"/>
          <w:p w14:paraId="11C00579" w14:textId="77777777" w:rsidR="00E63D57" w:rsidRDefault="00E63D57" w:rsidP="00B123A9"/>
          <w:p w14:paraId="0E9EA6E3" w14:textId="77777777" w:rsidR="00E63D57" w:rsidRDefault="00E63D57" w:rsidP="00B123A9"/>
        </w:tc>
      </w:tr>
      <w:tr w:rsidR="00E63D57" w14:paraId="49D1DA4A" w14:textId="77777777" w:rsidTr="00E63D57">
        <w:trPr>
          <w:trHeight w:val="750"/>
        </w:trPr>
        <w:tc>
          <w:tcPr>
            <w:tcW w:w="2410" w:type="dxa"/>
            <w:shd w:val="clear" w:color="auto" w:fill="auto"/>
          </w:tcPr>
          <w:p w14:paraId="5EBCA85E" w14:textId="77777777" w:rsidR="00E63D57" w:rsidRDefault="00E63D57" w:rsidP="00AB1FD8">
            <w:r>
              <w:rPr>
                <w:rFonts w:hint="eastAsia"/>
              </w:rPr>
              <w:t>業績（学会発表および論文等）</w:t>
            </w:r>
          </w:p>
        </w:tc>
        <w:tc>
          <w:tcPr>
            <w:tcW w:w="6062" w:type="dxa"/>
            <w:shd w:val="clear" w:color="auto" w:fill="auto"/>
          </w:tcPr>
          <w:p w14:paraId="06941510" w14:textId="77777777" w:rsidR="00E63D57" w:rsidRDefault="00E63D57" w:rsidP="00D346CA"/>
          <w:p w14:paraId="79F8C466" w14:textId="77777777" w:rsidR="00E63D57" w:rsidRDefault="00E63D57" w:rsidP="00D346CA"/>
          <w:p w14:paraId="57938918" w14:textId="77777777" w:rsidR="00E63D57" w:rsidRDefault="00E63D57" w:rsidP="00D346CA"/>
          <w:p w14:paraId="51FF4A4A" w14:textId="77777777" w:rsidR="00E63D57" w:rsidRDefault="00E63D57" w:rsidP="00D346CA"/>
        </w:tc>
      </w:tr>
      <w:tr w:rsidR="00E63D57" w14:paraId="797EBF00" w14:textId="77777777" w:rsidTr="00E63D57">
        <w:tc>
          <w:tcPr>
            <w:tcW w:w="2410" w:type="dxa"/>
            <w:shd w:val="clear" w:color="auto" w:fill="auto"/>
          </w:tcPr>
          <w:p w14:paraId="12B027D2" w14:textId="77777777" w:rsidR="00E63D57" w:rsidRDefault="00E63D57">
            <w:r>
              <w:rPr>
                <w:rFonts w:hint="eastAsia"/>
              </w:rPr>
              <w:t>対象となった多施設共同研究およびデータ利用に関するご意見</w:t>
            </w:r>
          </w:p>
          <w:p w14:paraId="0AF45C17" w14:textId="77777777" w:rsidR="00E63D57" w:rsidRDefault="00E63D57"/>
        </w:tc>
        <w:tc>
          <w:tcPr>
            <w:tcW w:w="6062" w:type="dxa"/>
            <w:shd w:val="clear" w:color="auto" w:fill="auto"/>
          </w:tcPr>
          <w:p w14:paraId="5B7D85B1" w14:textId="77777777" w:rsidR="00E63D57" w:rsidRPr="00CE0BF7" w:rsidRDefault="00E63D57" w:rsidP="00741C41">
            <w:pPr>
              <w:jc w:val="left"/>
            </w:pPr>
          </w:p>
        </w:tc>
      </w:tr>
    </w:tbl>
    <w:p w14:paraId="0E724BD4" w14:textId="77777777" w:rsidR="008616A6" w:rsidRPr="001615B3" w:rsidRDefault="008616A6" w:rsidP="000A1587"/>
    <w:sectPr w:rsidR="008616A6" w:rsidRPr="001615B3" w:rsidSect="002E69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348B5" w14:textId="77777777" w:rsidR="00477038" w:rsidRDefault="00477038" w:rsidP="00821C68">
      <w:r>
        <w:separator/>
      </w:r>
    </w:p>
  </w:endnote>
  <w:endnote w:type="continuationSeparator" w:id="0">
    <w:p w14:paraId="43E95CD1" w14:textId="77777777" w:rsidR="00477038" w:rsidRDefault="00477038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3BBFC" w14:textId="77777777" w:rsidR="00477038" w:rsidRDefault="00477038" w:rsidP="00821C68">
      <w:r>
        <w:separator/>
      </w:r>
    </w:p>
  </w:footnote>
  <w:footnote w:type="continuationSeparator" w:id="0">
    <w:p w14:paraId="190A763F" w14:textId="77777777" w:rsidR="00477038" w:rsidRDefault="00477038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75689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 w:rsidR="009F3FE4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7"/>
    <w:rsid w:val="000148DF"/>
    <w:rsid w:val="00037327"/>
    <w:rsid w:val="00065DC5"/>
    <w:rsid w:val="0008012E"/>
    <w:rsid w:val="0008242D"/>
    <w:rsid w:val="000A1587"/>
    <w:rsid w:val="000A4FE1"/>
    <w:rsid w:val="00115DD2"/>
    <w:rsid w:val="0013182B"/>
    <w:rsid w:val="00136CC7"/>
    <w:rsid w:val="00137742"/>
    <w:rsid w:val="001430F4"/>
    <w:rsid w:val="00157396"/>
    <w:rsid w:val="001615B3"/>
    <w:rsid w:val="0016548F"/>
    <w:rsid w:val="0019130F"/>
    <w:rsid w:val="001C3621"/>
    <w:rsid w:val="001F4697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642C"/>
    <w:rsid w:val="003F6F2A"/>
    <w:rsid w:val="00403757"/>
    <w:rsid w:val="004203FF"/>
    <w:rsid w:val="00422059"/>
    <w:rsid w:val="00477038"/>
    <w:rsid w:val="004C3569"/>
    <w:rsid w:val="00521169"/>
    <w:rsid w:val="00524A9D"/>
    <w:rsid w:val="00542AF2"/>
    <w:rsid w:val="00586DF7"/>
    <w:rsid w:val="005B6B9F"/>
    <w:rsid w:val="005E38F8"/>
    <w:rsid w:val="006159AC"/>
    <w:rsid w:val="006434E3"/>
    <w:rsid w:val="006468D5"/>
    <w:rsid w:val="0065195C"/>
    <w:rsid w:val="006C7618"/>
    <w:rsid w:val="006D4FDF"/>
    <w:rsid w:val="006D5DD1"/>
    <w:rsid w:val="006E2A4A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901CC5"/>
    <w:rsid w:val="00922280"/>
    <w:rsid w:val="0093432B"/>
    <w:rsid w:val="00955E58"/>
    <w:rsid w:val="00981C33"/>
    <w:rsid w:val="00996167"/>
    <w:rsid w:val="009B0306"/>
    <w:rsid w:val="009C5372"/>
    <w:rsid w:val="009D05AD"/>
    <w:rsid w:val="009F3FE4"/>
    <w:rsid w:val="00A305E4"/>
    <w:rsid w:val="00A435C0"/>
    <w:rsid w:val="00A82C81"/>
    <w:rsid w:val="00AB1FD8"/>
    <w:rsid w:val="00AF58FF"/>
    <w:rsid w:val="00B123A9"/>
    <w:rsid w:val="00B4306B"/>
    <w:rsid w:val="00B57F29"/>
    <w:rsid w:val="00BC0F30"/>
    <w:rsid w:val="00BF1D2C"/>
    <w:rsid w:val="00C20FD8"/>
    <w:rsid w:val="00C24368"/>
    <w:rsid w:val="00C24AC4"/>
    <w:rsid w:val="00C8005B"/>
    <w:rsid w:val="00C81D68"/>
    <w:rsid w:val="00CD27E6"/>
    <w:rsid w:val="00CE0BF7"/>
    <w:rsid w:val="00CF453E"/>
    <w:rsid w:val="00D346CA"/>
    <w:rsid w:val="00D55D4A"/>
    <w:rsid w:val="00D77576"/>
    <w:rsid w:val="00D95B8C"/>
    <w:rsid w:val="00DC4B0B"/>
    <w:rsid w:val="00E63D57"/>
    <w:rsid w:val="00E70A2B"/>
    <w:rsid w:val="00E82FDA"/>
    <w:rsid w:val="00EB3B15"/>
    <w:rsid w:val="00EE0F83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0F8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丸藤 哲</cp:lastModifiedBy>
  <cp:revision>2</cp:revision>
  <dcterms:created xsi:type="dcterms:W3CDTF">2015-09-03T08:00:00Z</dcterms:created>
  <dcterms:modified xsi:type="dcterms:W3CDTF">2015-09-03T08:00:00Z</dcterms:modified>
</cp:coreProperties>
</file>