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5B" w:rsidRPr="00300D7B" w:rsidRDefault="00300D7B" w:rsidP="00300D7B">
      <w:pPr>
        <w:jc w:val="left"/>
        <w:rPr>
          <w:rFonts w:ascii="ＭＳ ゴシック" w:hAnsi="ＭＳ ゴシック"/>
          <w:b/>
          <w:color w:val="000000"/>
          <w:sz w:val="24"/>
        </w:rPr>
      </w:pPr>
      <w:r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　　　　　　　　　　　　　</w:t>
      </w:r>
      <w:r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　</w:t>
      </w:r>
      <w:r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　</w:t>
      </w:r>
      <w:r w:rsidR="00EB6907"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■　</w:t>
      </w:r>
      <w:r w:rsidR="002B771A"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>ご意見提出</w:t>
      </w:r>
      <w:r w:rsidR="00E023BA"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>フォーム</w:t>
      </w:r>
      <w:r w:rsidR="00EB6907"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　</w:t>
      </w:r>
      <w:r w:rsidR="006E2C34"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>■</w:t>
      </w:r>
      <w:r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　　　　　　　</w:t>
      </w:r>
      <w:r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　　　　　</w:t>
      </w:r>
      <w:r w:rsidRPr="00300D7B">
        <w:rPr>
          <w:rFonts w:ascii="ＭＳ ゴシック" w:hAnsi="ＭＳ ゴシック" w:hint="eastAsia"/>
          <w:b/>
          <w:color w:val="000000"/>
          <w:sz w:val="24"/>
          <w:highlight w:val="lightGray"/>
        </w:rPr>
        <w:t xml:space="preserve">　　</w:t>
      </w:r>
    </w:p>
    <w:p w:rsidR="004D4F89" w:rsidRPr="00300D7B" w:rsidRDefault="004D4F89" w:rsidP="00FE2D06">
      <w:pPr>
        <w:spacing w:before="240"/>
        <w:jc w:val="left"/>
        <w:rPr>
          <w:rFonts w:ascii="ＭＳ Ｐゴシック" w:eastAsia="ＭＳ Ｐゴシック" w:hAnsi="ＭＳ Ｐゴシック"/>
          <w:bCs/>
          <w:sz w:val="22"/>
        </w:rPr>
      </w:pPr>
      <w:r w:rsidRPr="00300D7B">
        <w:rPr>
          <w:rFonts w:ascii="ＭＳ Ｐゴシック" w:eastAsia="ＭＳ Ｐゴシック" w:hAnsi="ＭＳ Ｐゴシック" w:hint="eastAsia"/>
          <w:bCs/>
          <w:sz w:val="22"/>
        </w:rPr>
        <w:t>一般社団法人 日本救急医学会</w:t>
      </w:r>
    </w:p>
    <w:p w:rsidR="00E023BA" w:rsidRPr="00300D7B" w:rsidRDefault="00ED3339" w:rsidP="0001400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4"/>
        </w:rPr>
      </w:pPr>
      <w:r w:rsidRPr="00300D7B">
        <w:rPr>
          <w:rFonts w:ascii="ＭＳ Ｐゴシック" w:eastAsia="ＭＳ Ｐゴシック" w:hAnsi="ＭＳ Ｐゴシック" w:hint="eastAsia"/>
          <w:b/>
          <w:bCs/>
          <w:sz w:val="24"/>
        </w:rPr>
        <w:t>３学会合同の「救急・集中治療における</w:t>
      </w:r>
      <w:r w:rsidR="00E023BA" w:rsidRPr="00300D7B">
        <w:rPr>
          <w:rFonts w:ascii="ＭＳ Ｐゴシック" w:eastAsia="ＭＳ Ｐゴシック" w:hAnsi="ＭＳ Ｐゴシック" w:hint="eastAsia"/>
          <w:b/>
          <w:bCs/>
          <w:sz w:val="24"/>
        </w:rPr>
        <w:t>終末期に関する</w:t>
      </w:r>
      <w:r w:rsidRPr="00300D7B">
        <w:rPr>
          <w:rFonts w:ascii="ＭＳ Ｐゴシック" w:eastAsia="ＭＳ Ｐゴシック" w:hAnsi="ＭＳ Ｐゴシック" w:hint="eastAsia"/>
          <w:b/>
          <w:bCs/>
          <w:sz w:val="24"/>
        </w:rPr>
        <w:t>提言（</w:t>
      </w:r>
      <w:r w:rsidR="00E023BA" w:rsidRPr="00300D7B">
        <w:rPr>
          <w:rFonts w:ascii="ＭＳ Ｐゴシック" w:eastAsia="ＭＳ Ｐゴシック" w:hAnsi="ＭＳ Ｐゴシック" w:hint="eastAsia"/>
          <w:b/>
          <w:bCs/>
          <w:sz w:val="24"/>
        </w:rPr>
        <w:t>ガイドライン</w:t>
      </w:r>
      <w:r w:rsidRPr="00300D7B"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 w:rsidRPr="00300D7B">
        <w:rPr>
          <w:rFonts w:ascii="ＭＳ Ｐゴシック" w:eastAsia="ＭＳ Ｐゴシック" w:hAnsi="ＭＳ Ｐゴシック" w:hint="eastAsia"/>
          <w:b/>
          <w:bCs/>
          <w:sz w:val="21"/>
        </w:rPr>
        <w:t>（2014.4.29案）</w:t>
      </w:r>
      <w:r w:rsidRPr="00300D7B"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="00E023BA" w:rsidRPr="00300D7B">
        <w:rPr>
          <w:rFonts w:ascii="ＭＳ Ｐゴシック" w:eastAsia="ＭＳ Ｐゴシック" w:hAnsi="ＭＳ Ｐゴシック" w:hint="eastAsia"/>
          <w:b/>
          <w:bCs/>
          <w:sz w:val="24"/>
        </w:rPr>
        <w:t>へのご意見</w:t>
      </w:r>
    </w:p>
    <w:p w:rsidR="00D80354" w:rsidRPr="0065680F" w:rsidRDefault="00014006" w:rsidP="0056021C">
      <w:pPr>
        <w:spacing w:line="360" w:lineRule="auto"/>
        <w:rPr>
          <w:bCs/>
          <w:sz w:val="20"/>
          <w:szCs w:val="20"/>
          <w:u w:val="thick"/>
        </w:rPr>
      </w:pPr>
      <w:r>
        <w:rPr>
          <w:rFonts w:hint="eastAsia"/>
          <w:b/>
          <w:bCs/>
          <w:szCs w:val="28"/>
        </w:rPr>
        <w:t>【１】</w:t>
      </w:r>
      <w:r w:rsidR="004920D6" w:rsidRPr="00B974BF">
        <w:rPr>
          <w:rFonts w:hint="eastAsia"/>
          <w:b/>
          <w:bCs/>
          <w:szCs w:val="28"/>
        </w:rPr>
        <w:t>ご自身</w:t>
      </w:r>
      <w:r w:rsidR="00EA389F" w:rsidRPr="00B974BF">
        <w:rPr>
          <w:rFonts w:hint="eastAsia"/>
          <w:b/>
          <w:bCs/>
          <w:szCs w:val="28"/>
        </w:rPr>
        <w:t>について</w:t>
      </w:r>
    </w:p>
    <w:p w:rsidR="00AF4CF6" w:rsidRDefault="00856AD0" w:rsidP="00AF4CF6">
      <w:pPr>
        <w:ind w:firstLineChars="85" w:firstLine="205"/>
        <w:rPr>
          <w:sz w:val="20"/>
          <w:szCs w:val="20"/>
        </w:rPr>
      </w:pPr>
      <w:r>
        <w:rPr>
          <w:rFonts w:hint="eastAsia"/>
          <w:b/>
          <w:bCs/>
          <w:sz w:val="24"/>
        </w:rPr>
        <w:t>●</w:t>
      </w:r>
      <w:r w:rsidR="00E22896" w:rsidRPr="00FD2949">
        <w:rPr>
          <w:rFonts w:hint="eastAsia"/>
          <w:b/>
          <w:bCs/>
          <w:sz w:val="24"/>
        </w:rPr>
        <w:t xml:space="preserve">　職</w:t>
      </w:r>
      <w:r w:rsidR="000F029F">
        <w:rPr>
          <w:rFonts w:hint="eastAsia"/>
          <w:b/>
          <w:bCs/>
          <w:sz w:val="24"/>
        </w:rPr>
        <w:t xml:space="preserve"> </w:t>
      </w:r>
      <w:r w:rsidR="00E22896" w:rsidRPr="00FD2949">
        <w:rPr>
          <w:rFonts w:hint="eastAsia"/>
          <w:b/>
          <w:bCs/>
          <w:sz w:val="24"/>
        </w:rPr>
        <w:t>業：</w:t>
      </w:r>
      <w:r w:rsidR="00E22896" w:rsidRPr="00FD2949">
        <w:rPr>
          <w:rFonts w:hint="eastAsia"/>
          <w:b/>
          <w:sz w:val="24"/>
          <w:u w:val="thick"/>
        </w:rPr>
        <w:t xml:space="preserve">　　　</w:t>
      </w:r>
      <w:r w:rsidR="001723E4">
        <w:rPr>
          <w:rFonts w:hint="eastAsia"/>
          <w:b/>
          <w:sz w:val="24"/>
          <w:u w:val="thick"/>
        </w:rPr>
        <w:t xml:space="preserve">　</w:t>
      </w:r>
      <w:r w:rsidR="00E22896" w:rsidRPr="00FD2949">
        <w:rPr>
          <w:rFonts w:hint="eastAsia"/>
          <w:b/>
          <w:sz w:val="24"/>
          <w:u w:val="thick"/>
        </w:rPr>
        <w:t xml:space="preserve">　　</w:t>
      </w:r>
      <w:r w:rsidR="00FD2949">
        <w:rPr>
          <w:rFonts w:hint="eastAsia"/>
          <w:sz w:val="20"/>
          <w:szCs w:val="20"/>
        </w:rPr>
        <w:t xml:space="preserve">　</w:t>
      </w:r>
      <w:r w:rsidR="00DB05F1">
        <w:rPr>
          <w:rFonts w:hint="eastAsia"/>
          <w:sz w:val="20"/>
          <w:szCs w:val="20"/>
        </w:rPr>
        <w:t>←</w:t>
      </w:r>
      <w:r w:rsidR="00FD2949" w:rsidRPr="004920D6">
        <w:rPr>
          <w:rFonts w:hint="eastAsia"/>
          <w:sz w:val="20"/>
          <w:szCs w:val="20"/>
        </w:rPr>
        <w:t>下記より番号をお選びください</w:t>
      </w:r>
    </w:p>
    <w:p w:rsidR="00E22896" w:rsidRPr="003920D3" w:rsidRDefault="00AF4CF6" w:rsidP="003920D3">
      <w:pPr>
        <w:spacing w:line="360" w:lineRule="auto"/>
        <w:ind w:firstLineChars="85" w:firstLine="17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 w:rsidR="000F029F">
        <w:rPr>
          <w:rFonts w:hint="eastAsia"/>
          <w:b/>
          <w:sz w:val="24"/>
          <w:szCs w:val="20"/>
        </w:rPr>
        <w:t xml:space="preserve">（　　　</w:t>
      </w:r>
      <w:r w:rsidR="000F029F">
        <w:rPr>
          <w:rFonts w:hint="eastAsia"/>
          <w:b/>
          <w:sz w:val="24"/>
          <w:szCs w:val="20"/>
        </w:rPr>
        <w:t xml:space="preserve"> </w:t>
      </w:r>
      <w:r w:rsidR="000F029F">
        <w:rPr>
          <w:rFonts w:hint="eastAsia"/>
          <w:b/>
          <w:sz w:val="24"/>
          <w:szCs w:val="20"/>
        </w:rPr>
        <w:t xml:space="preserve">　</w:t>
      </w:r>
      <w:r w:rsidRPr="00AF4CF6">
        <w:rPr>
          <w:rFonts w:hint="eastAsia"/>
          <w:b/>
          <w:sz w:val="24"/>
          <w:szCs w:val="20"/>
        </w:rPr>
        <w:t xml:space="preserve">　）</w:t>
      </w:r>
      <w:r>
        <w:rPr>
          <w:rFonts w:hint="eastAsia"/>
          <w:sz w:val="20"/>
          <w:szCs w:val="20"/>
        </w:rPr>
        <w:t>←</w:t>
      </w:r>
      <w:r w:rsidR="006D7F13">
        <w:rPr>
          <w:rFonts w:hint="eastAsia"/>
          <w:sz w:val="20"/>
          <w:szCs w:val="20"/>
        </w:rPr>
        <w:t>５</w:t>
      </w:r>
      <w:r w:rsidR="006D7F13">
        <w:rPr>
          <w:rFonts w:hint="eastAsia"/>
          <w:sz w:val="20"/>
          <w:szCs w:val="20"/>
        </w:rPr>
        <w:t>.</w:t>
      </w:r>
      <w:r w:rsidR="006D7F13">
        <w:rPr>
          <w:rFonts w:hint="eastAsia"/>
          <w:sz w:val="20"/>
          <w:szCs w:val="20"/>
        </w:rPr>
        <w:t>その他</w:t>
      </w:r>
      <w:r w:rsidR="00590FFD">
        <w:rPr>
          <w:rFonts w:hint="eastAsia"/>
          <w:sz w:val="20"/>
          <w:szCs w:val="20"/>
        </w:rPr>
        <w:t>医療関係職</w:t>
      </w:r>
      <w:r w:rsidR="006D7F13">
        <w:rPr>
          <w:rFonts w:hint="eastAsia"/>
          <w:sz w:val="20"/>
          <w:szCs w:val="20"/>
        </w:rPr>
        <w:t xml:space="preserve">　６</w:t>
      </w:r>
      <w:r w:rsidR="00590FFD">
        <w:rPr>
          <w:rFonts w:hint="eastAsia"/>
          <w:sz w:val="20"/>
          <w:szCs w:val="20"/>
        </w:rPr>
        <w:t>.</w:t>
      </w:r>
      <w:r w:rsidR="00DB05F1">
        <w:rPr>
          <w:rFonts w:hint="eastAsia"/>
          <w:sz w:val="20"/>
          <w:szCs w:val="20"/>
        </w:rPr>
        <w:t>その他</w:t>
      </w:r>
      <w:r w:rsidR="006D7F13">
        <w:rPr>
          <w:rFonts w:hint="eastAsia"/>
          <w:sz w:val="20"/>
          <w:szCs w:val="20"/>
        </w:rPr>
        <w:t xml:space="preserve"> </w:t>
      </w:r>
      <w:r w:rsidR="00DB05F1">
        <w:rPr>
          <w:rFonts w:hint="eastAsia"/>
          <w:sz w:val="20"/>
          <w:szCs w:val="20"/>
        </w:rPr>
        <w:t>の場合は（</w:t>
      </w:r>
      <w:r w:rsidR="006D7F1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DB05F1">
        <w:rPr>
          <w:rFonts w:hint="eastAsia"/>
          <w:sz w:val="20"/>
          <w:szCs w:val="20"/>
        </w:rPr>
        <w:t>）に</w:t>
      </w:r>
      <w:r w:rsidR="006D7F13">
        <w:rPr>
          <w:rFonts w:hint="eastAsia"/>
          <w:sz w:val="20"/>
          <w:szCs w:val="20"/>
        </w:rPr>
        <w:t>ご記入</w:t>
      </w:r>
      <w:r w:rsidR="00DB05F1">
        <w:rPr>
          <w:rFonts w:hint="eastAsia"/>
          <w:sz w:val="20"/>
          <w:szCs w:val="20"/>
        </w:rPr>
        <w:t>ください</w:t>
      </w:r>
    </w:p>
    <w:p w:rsidR="00E22896" w:rsidRDefault="00590FFD" w:rsidP="005B5919">
      <w:pPr>
        <w:rPr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55E7C" wp14:editId="4396C61D">
                <wp:simplePos x="0" y="0"/>
                <wp:positionH relativeFrom="column">
                  <wp:posOffset>2060311</wp:posOffset>
                </wp:positionH>
                <wp:positionV relativeFrom="paragraph">
                  <wp:posOffset>18481</wp:posOffset>
                </wp:positionV>
                <wp:extent cx="4114800" cy="938151"/>
                <wp:effectExtent l="19050" t="19050" r="19050" b="1460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381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96" w:rsidRPr="00E22896" w:rsidRDefault="00DB05F1" w:rsidP="00AF4CF6">
                            <w:pPr>
                              <w:spacing w:line="276" w:lineRule="auto"/>
                              <w:rPr>
                                <w:rFonts w:ascii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１．医</w:t>
                            </w:r>
                            <w:r w:rsidR="00E22896" w:rsidRPr="00E2289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師（日本救急医学会会員）　　２．医師</w:t>
                            </w:r>
                            <w:r w:rsidR="00E2289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（非会員）</w:t>
                            </w:r>
                          </w:p>
                          <w:p w:rsidR="00E22896" w:rsidRPr="00E22896" w:rsidRDefault="00DB05F1" w:rsidP="00AF4CF6">
                            <w:pPr>
                              <w:spacing w:line="276" w:lineRule="auto"/>
                              <w:rPr>
                                <w:rFonts w:ascii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３．看護師（日本救急医学会会員）　</w:t>
                            </w:r>
                            <w:r w:rsidR="00E22896" w:rsidRPr="00E2289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４．看護師</w:t>
                            </w:r>
                            <w:r w:rsidR="00E2289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（非会員）</w:t>
                            </w:r>
                          </w:p>
                          <w:p w:rsidR="00E22896" w:rsidRDefault="00E22896" w:rsidP="00AF4CF6">
                            <w:pPr>
                              <w:spacing w:line="276" w:lineRule="auto"/>
                              <w:rPr>
                                <w:rFonts w:ascii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289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５．その他医療関係職</w:t>
                            </w:r>
                            <w:r w:rsidR="00590FFD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F4CF6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F4CF6">
                              <w:rPr>
                                <w:rFonts w:ascii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590FFD">
                              <w:rPr>
                                <w:rFonts w:ascii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D7F13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６</w:t>
                            </w:r>
                            <w:r w:rsidR="00590FFD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．</w:t>
                            </w:r>
                            <w:r w:rsidR="00FE0C4A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55E7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62.25pt;margin-top:1.45pt;width:324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" strokeweight="3pt">
                <v:stroke linestyle="thinThin"/>
                <v:textbox>
                  <w:txbxContent>
                    <w:p w:rsidR="00E22896" w:rsidRPr="00E22896" w:rsidRDefault="00DB05F1" w:rsidP="00AF4CF6">
                      <w:pPr>
                        <w:spacing w:line="276" w:lineRule="auto"/>
                        <w:rPr>
                          <w:rFonts w:ascii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１．医</w:t>
                      </w:r>
                      <w:r w:rsidR="00E22896" w:rsidRPr="00E22896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師（日本救急医学会会員）　　２．医師</w:t>
                      </w:r>
                      <w:r w:rsidR="00E22896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（非会員）</w:t>
                      </w:r>
                    </w:p>
                    <w:p w:rsidR="00E22896" w:rsidRPr="00E22896" w:rsidRDefault="00DB05F1" w:rsidP="00AF4CF6">
                      <w:pPr>
                        <w:spacing w:line="276" w:lineRule="auto"/>
                        <w:rPr>
                          <w:rFonts w:ascii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 xml:space="preserve">３．看護師（日本救急医学会会員）　</w:t>
                      </w:r>
                      <w:r w:rsidR="00E22896" w:rsidRPr="00E22896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４．看護師</w:t>
                      </w:r>
                      <w:r w:rsidR="00E22896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（非会員）</w:t>
                      </w:r>
                    </w:p>
                    <w:p w:rsidR="00E22896" w:rsidRDefault="00E22896" w:rsidP="00AF4CF6">
                      <w:pPr>
                        <w:spacing w:line="276" w:lineRule="auto"/>
                        <w:rPr>
                          <w:rFonts w:ascii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E22896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５．その他医療関係職</w:t>
                      </w:r>
                      <w:r w:rsidR="00590FFD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AF4CF6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AF4CF6">
                        <w:rPr>
                          <w:rFonts w:ascii="ＭＳ ゴシック" w:hAnsi="ＭＳ ゴシック"/>
                          <w:b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="00590FFD">
                        <w:rPr>
                          <w:rFonts w:ascii="ＭＳ ゴシック" w:hAnsi="ＭＳ ゴシック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6D7F13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６</w:t>
                      </w:r>
                      <w:r w:rsidR="00590FFD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．</w:t>
                      </w:r>
                      <w:r w:rsidR="00FE0C4A">
                        <w:rPr>
                          <w:rFonts w:ascii="ＭＳ ゴシック" w:hAnsi="ＭＳ ゴシック" w:hint="eastAsia"/>
                          <w:b/>
                          <w:bCs/>
                          <w:sz w:val="22"/>
                          <w:szCs w:val="2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</w:p>
    <w:p w:rsidR="00E22896" w:rsidRPr="000F029F" w:rsidRDefault="00E22896" w:rsidP="005B5919">
      <w:pPr>
        <w:rPr>
          <w:b/>
          <w:bCs/>
        </w:rPr>
      </w:pPr>
    </w:p>
    <w:p w:rsidR="00E22896" w:rsidRDefault="00E22896" w:rsidP="005B5919">
      <w:pPr>
        <w:rPr>
          <w:b/>
          <w:bCs/>
        </w:rPr>
      </w:pPr>
    </w:p>
    <w:p w:rsidR="00E22896" w:rsidRDefault="00E22896" w:rsidP="005B5919">
      <w:pPr>
        <w:rPr>
          <w:b/>
          <w:bCs/>
        </w:rPr>
      </w:pPr>
    </w:p>
    <w:p w:rsidR="00DB05F1" w:rsidRDefault="00DB05F1" w:rsidP="0065680F">
      <w:pPr>
        <w:spacing w:line="360" w:lineRule="auto"/>
        <w:ind w:firstLineChars="85" w:firstLine="205"/>
        <w:rPr>
          <w:b/>
          <w:bCs/>
          <w:sz w:val="24"/>
        </w:rPr>
      </w:pPr>
    </w:p>
    <w:p w:rsidR="0085796B" w:rsidRPr="0085796B" w:rsidRDefault="00B974BF" w:rsidP="00AF4CF6">
      <w:pPr>
        <w:tabs>
          <w:tab w:val="left" w:pos="6663"/>
        </w:tabs>
        <w:ind w:firstLineChars="85" w:firstLine="205"/>
        <w:rPr>
          <w:sz w:val="20"/>
          <w:szCs w:val="20"/>
        </w:rPr>
      </w:pPr>
      <w:r w:rsidRPr="00D80354">
        <w:rPr>
          <w:rFonts w:hint="eastAsia"/>
          <w:b/>
          <w:bCs/>
          <w:sz w:val="24"/>
        </w:rPr>
        <w:t xml:space="preserve">●　</w:t>
      </w:r>
      <w:r w:rsidR="00945769" w:rsidRPr="00D80354">
        <w:rPr>
          <w:rFonts w:hint="eastAsia"/>
          <w:b/>
          <w:bCs/>
          <w:sz w:val="24"/>
        </w:rPr>
        <w:t>年</w:t>
      </w:r>
      <w:r w:rsidR="000F029F">
        <w:rPr>
          <w:rFonts w:hint="eastAsia"/>
          <w:b/>
          <w:bCs/>
          <w:sz w:val="24"/>
        </w:rPr>
        <w:t xml:space="preserve"> </w:t>
      </w:r>
      <w:r w:rsidR="00945769" w:rsidRPr="00D80354">
        <w:rPr>
          <w:rFonts w:hint="eastAsia"/>
          <w:b/>
          <w:bCs/>
          <w:sz w:val="24"/>
        </w:rPr>
        <w:t>齢：</w:t>
      </w:r>
      <w:r w:rsidR="00945769" w:rsidRPr="00D80354">
        <w:rPr>
          <w:rFonts w:hint="eastAsia"/>
          <w:sz w:val="24"/>
          <w:u w:val="thick"/>
        </w:rPr>
        <w:t xml:space="preserve">　　　　</w:t>
      </w:r>
      <w:r w:rsidR="004920D6" w:rsidRPr="00D80354">
        <w:rPr>
          <w:rFonts w:hint="eastAsia"/>
          <w:sz w:val="24"/>
          <w:u w:val="thick"/>
        </w:rPr>
        <w:t xml:space="preserve">　</w:t>
      </w:r>
      <w:r w:rsidR="00D80354" w:rsidRPr="00D80354">
        <w:rPr>
          <w:rFonts w:hint="eastAsia"/>
          <w:sz w:val="24"/>
          <w:u w:val="thick"/>
        </w:rPr>
        <w:t xml:space="preserve">　</w:t>
      </w:r>
      <w:r w:rsidR="004920D6">
        <w:rPr>
          <w:rFonts w:hint="eastAsia"/>
          <w:sz w:val="20"/>
          <w:szCs w:val="20"/>
        </w:rPr>
        <w:t xml:space="preserve">　</w:t>
      </w:r>
      <w:r w:rsidR="00AF4CF6">
        <w:rPr>
          <w:rFonts w:hint="eastAsia"/>
          <w:sz w:val="20"/>
          <w:szCs w:val="20"/>
        </w:rPr>
        <w:t>←</w:t>
      </w:r>
      <w:r w:rsidR="004920D6" w:rsidRPr="004920D6">
        <w:rPr>
          <w:rFonts w:hint="eastAsia"/>
          <w:sz w:val="20"/>
          <w:szCs w:val="20"/>
        </w:rPr>
        <w:t>下記より</w:t>
      </w:r>
      <w:r w:rsidR="00945769" w:rsidRPr="004920D6">
        <w:rPr>
          <w:rFonts w:hint="eastAsia"/>
          <w:sz w:val="20"/>
          <w:szCs w:val="20"/>
        </w:rPr>
        <w:t>番号を</w:t>
      </w:r>
      <w:r w:rsidR="004920D6" w:rsidRPr="004920D6">
        <w:rPr>
          <w:rFonts w:hint="eastAsia"/>
          <w:sz w:val="20"/>
          <w:szCs w:val="20"/>
        </w:rPr>
        <w:t>お選び</w:t>
      </w:r>
      <w:r w:rsidR="00945769" w:rsidRPr="004920D6">
        <w:rPr>
          <w:rFonts w:hint="eastAsia"/>
          <w:sz w:val="20"/>
          <w:szCs w:val="20"/>
        </w:rPr>
        <w:t>ください</w:t>
      </w:r>
    </w:p>
    <w:p w:rsidR="0006759C" w:rsidRDefault="00C0181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2060311</wp:posOffset>
                </wp:positionH>
                <wp:positionV relativeFrom="paragraph">
                  <wp:posOffset>77858</wp:posOffset>
                </wp:positionV>
                <wp:extent cx="4114800" cy="665018"/>
                <wp:effectExtent l="19050" t="19050" r="19050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6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949" w:rsidRDefault="00FD2949" w:rsidP="00AF4CF6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１．２０歳未満　　２．２０代　　３．３０代　　</w:t>
                            </w:r>
                            <w:r w:rsidR="0085796B" w:rsidRPr="0006759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４．４０代</w:t>
                            </w:r>
                          </w:p>
                          <w:p w:rsidR="00945769" w:rsidRPr="0006759C" w:rsidRDefault="001F464B" w:rsidP="00AF4CF6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59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５．５０代　</w:t>
                            </w:r>
                            <w:r w:rsidR="0085796B" w:rsidRPr="0006759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FD294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６．６０代　　</w:t>
                            </w:r>
                            <w:r w:rsidR="004016D4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７．</w:t>
                            </w:r>
                            <w:r w:rsidR="00945769" w:rsidRPr="0006759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７０歳以上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2.25pt;margin-top:6.15pt;width:324pt;height:5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" strokeweight="3pt">
                <v:stroke linestyle="thinThin"/>
                <v:textbox>
                  <w:txbxContent>
                    <w:p w:rsidR="00FD2949" w:rsidRDefault="00FD2949" w:rsidP="00AF4CF6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１．２０歳未満　　２．２０代　　３．３０代　　</w:t>
                      </w:r>
                      <w:r w:rsidR="0085796B" w:rsidRPr="0006759C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４．４０代</w:t>
                      </w:r>
                    </w:p>
                    <w:p w:rsidR="00945769" w:rsidRPr="0006759C" w:rsidRDefault="001F464B" w:rsidP="00AF4CF6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6759C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５．５０代　</w:t>
                      </w:r>
                      <w:r w:rsidR="0085796B" w:rsidRPr="0006759C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="00FD2949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６．６０代　　</w:t>
                      </w:r>
                      <w:r w:rsidR="004016D4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７．</w:t>
                      </w:r>
                      <w:r w:rsidR="00945769" w:rsidRPr="0006759C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７０歳以上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06759C" w:rsidRDefault="0006759C"/>
    <w:p w:rsidR="00945769" w:rsidRDefault="00945769"/>
    <w:p w:rsidR="00EE1DA8" w:rsidRPr="0065680F" w:rsidRDefault="00EE1DA8" w:rsidP="0065680F">
      <w:pPr>
        <w:spacing w:line="360" w:lineRule="auto"/>
      </w:pPr>
    </w:p>
    <w:p w:rsidR="00271B70" w:rsidRPr="0085796B" w:rsidRDefault="00B974BF" w:rsidP="0065680F">
      <w:pPr>
        <w:tabs>
          <w:tab w:val="left" w:pos="6663"/>
        </w:tabs>
        <w:ind w:firstLineChars="85" w:firstLine="205"/>
        <w:rPr>
          <w:sz w:val="20"/>
          <w:szCs w:val="20"/>
        </w:rPr>
      </w:pPr>
      <w:r w:rsidRPr="00D80354">
        <w:rPr>
          <w:rFonts w:hint="eastAsia"/>
          <w:b/>
          <w:bCs/>
          <w:sz w:val="24"/>
        </w:rPr>
        <w:t xml:space="preserve">●　</w:t>
      </w:r>
      <w:r w:rsidR="00945769" w:rsidRPr="00D80354">
        <w:rPr>
          <w:rFonts w:hint="eastAsia"/>
          <w:b/>
          <w:bCs/>
          <w:sz w:val="24"/>
        </w:rPr>
        <w:t>性</w:t>
      </w:r>
      <w:r w:rsidR="000F029F">
        <w:rPr>
          <w:rFonts w:hint="eastAsia"/>
          <w:b/>
          <w:bCs/>
          <w:sz w:val="24"/>
        </w:rPr>
        <w:t xml:space="preserve"> </w:t>
      </w:r>
      <w:r w:rsidR="00945769" w:rsidRPr="00D80354">
        <w:rPr>
          <w:rFonts w:hint="eastAsia"/>
          <w:b/>
          <w:bCs/>
          <w:sz w:val="24"/>
        </w:rPr>
        <w:t>別：</w:t>
      </w:r>
      <w:r w:rsidR="00945769" w:rsidRPr="00D80354">
        <w:rPr>
          <w:rFonts w:hint="eastAsia"/>
          <w:sz w:val="24"/>
          <w:u w:val="thick"/>
        </w:rPr>
        <w:t xml:space="preserve">　　　</w:t>
      </w:r>
      <w:r w:rsidR="001F464B" w:rsidRPr="00D80354">
        <w:rPr>
          <w:rFonts w:hint="eastAsia"/>
          <w:sz w:val="24"/>
          <w:u w:val="thick"/>
        </w:rPr>
        <w:t xml:space="preserve">　</w:t>
      </w:r>
      <w:r w:rsidR="00945769" w:rsidRPr="00D80354">
        <w:rPr>
          <w:rFonts w:hint="eastAsia"/>
          <w:sz w:val="24"/>
          <w:u w:val="thick"/>
        </w:rPr>
        <w:t xml:space="preserve">　</w:t>
      </w:r>
      <w:r w:rsidR="00D80354">
        <w:rPr>
          <w:rFonts w:hint="eastAsia"/>
          <w:sz w:val="24"/>
          <w:u w:val="thick"/>
        </w:rPr>
        <w:t xml:space="preserve">　</w:t>
      </w:r>
      <w:r w:rsidR="0065680F">
        <w:rPr>
          <w:rFonts w:hint="eastAsia"/>
          <w:sz w:val="20"/>
          <w:szCs w:val="20"/>
        </w:rPr>
        <w:t xml:space="preserve">　←</w:t>
      </w:r>
      <w:r w:rsidR="0065680F" w:rsidRPr="004920D6">
        <w:rPr>
          <w:rFonts w:hint="eastAsia"/>
          <w:sz w:val="20"/>
          <w:szCs w:val="20"/>
        </w:rPr>
        <w:t>下記より番号をお選びください</w:t>
      </w:r>
    </w:p>
    <w:p w:rsidR="00945769" w:rsidRDefault="0065680F" w:rsidP="0006759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05306" wp14:editId="299DD5A3">
                <wp:simplePos x="0" y="0"/>
                <wp:positionH relativeFrom="column">
                  <wp:posOffset>2082165</wp:posOffset>
                </wp:positionH>
                <wp:positionV relativeFrom="paragraph">
                  <wp:posOffset>77025</wp:posOffset>
                </wp:positionV>
                <wp:extent cx="1676400" cy="332509"/>
                <wp:effectExtent l="19050" t="19050" r="1905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69" w:rsidRPr="0006759C" w:rsidRDefault="00945769" w:rsidP="0065680F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759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１．女性　</w:t>
                            </w:r>
                            <w:r w:rsidR="0085796B" w:rsidRPr="0006759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6759C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２．男性</w:t>
                            </w:r>
                            <w:r w:rsidR="007A4EAD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05306" id="Text Box 3" o:spid="_x0000_s1028" type="#_x0000_t202" style="position:absolute;left:0;text-align:left;margin-left:163.95pt;margin-top:6.05pt;width:132pt;height: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" strokeweight="3pt">
                <v:stroke linestyle="thinThin"/>
                <v:textbox>
                  <w:txbxContent>
                    <w:p w:rsidR="00945769" w:rsidRPr="0006759C" w:rsidRDefault="00945769" w:rsidP="0065680F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6759C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１．女性　</w:t>
                      </w:r>
                      <w:r w:rsidR="0085796B" w:rsidRPr="0006759C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06759C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２．男性</w:t>
                      </w:r>
                      <w:r w:rsidR="007A4EAD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45769" w:rsidRDefault="00945769" w:rsidP="0006759C"/>
    <w:p w:rsidR="00945769" w:rsidRDefault="00945769"/>
    <w:p w:rsidR="00D80354" w:rsidRDefault="00014006" w:rsidP="0056021C">
      <w:pPr>
        <w:spacing w:line="360" w:lineRule="auto"/>
        <w:jc w:val="left"/>
      </w:pPr>
      <w:r>
        <w:rPr>
          <w:rFonts w:hint="eastAsia"/>
          <w:b/>
          <w:bCs/>
        </w:rPr>
        <w:t>【２】</w:t>
      </w:r>
      <w:r w:rsidR="0065680F">
        <w:rPr>
          <w:rFonts w:hint="eastAsia"/>
          <w:b/>
          <w:bCs/>
        </w:rPr>
        <w:t>ご連絡先について</w:t>
      </w:r>
    </w:p>
    <w:p w:rsidR="00A713C9" w:rsidRDefault="007428E3" w:rsidP="00014006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差支えなければ、ご意見提出にあたっては下記へも</w:t>
      </w:r>
      <w:r w:rsidR="00A713C9" w:rsidRPr="00E32709">
        <w:rPr>
          <w:rFonts w:hint="eastAsia"/>
          <w:sz w:val="22"/>
          <w:szCs w:val="22"/>
        </w:rPr>
        <w:t>ご記入ください</w:t>
      </w:r>
      <w:r w:rsidR="00E32709" w:rsidRPr="00E32709">
        <w:rPr>
          <w:rFonts w:hint="eastAsia"/>
          <w:sz w:val="22"/>
          <w:szCs w:val="22"/>
        </w:rPr>
        <w:t>ますようお願いいたします</w:t>
      </w:r>
      <w:r>
        <w:rPr>
          <w:rFonts w:hint="eastAsia"/>
          <w:sz w:val="22"/>
          <w:szCs w:val="22"/>
        </w:rPr>
        <w:t>。</w:t>
      </w:r>
      <w:r w:rsidR="00A73114">
        <w:rPr>
          <w:rFonts w:hint="eastAsia"/>
          <w:sz w:val="22"/>
          <w:szCs w:val="22"/>
        </w:rPr>
        <w:t>（任意）</w:t>
      </w:r>
    </w:p>
    <w:p w:rsidR="0050443F" w:rsidRPr="006E2C34" w:rsidRDefault="00A73114" w:rsidP="00014006">
      <w:pPr>
        <w:spacing w:line="276" w:lineRule="auto"/>
        <w:ind w:firstLineChars="100" w:firstLine="220"/>
        <w:rPr>
          <w:sz w:val="22"/>
          <w:szCs w:val="22"/>
          <w:u w:val="wave"/>
        </w:rPr>
      </w:pPr>
      <w:r w:rsidRPr="006E2C34">
        <w:rPr>
          <w:rFonts w:hint="eastAsia"/>
          <w:sz w:val="22"/>
          <w:szCs w:val="22"/>
          <w:u w:val="wave"/>
        </w:rPr>
        <w:t>日本救急医学会会員は、</w:t>
      </w:r>
      <w:r w:rsidR="00AA0157" w:rsidRPr="006E2C34">
        <w:rPr>
          <w:rFonts w:hint="eastAsia"/>
          <w:sz w:val="22"/>
          <w:szCs w:val="22"/>
          <w:u w:val="wave"/>
        </w:rPr>
        <w:t>できる限り</w:t>
      </w:r>
      <w:r w:rsidRPr="006E2C34">
        <w:rPr>
          <w:rFonts w:hint="eastAsia"/>
          <w:sz w:val="22"/>
          <w:szCs w:val="22"/>
          <w:u w:val="wave"/>
        </w:rPr>
        <w:t>ご協力ください。</w:t>
      </w:r>
    </w:p>
    <w:p w:rsidR="006E2C34" w:rsidRPr="006E2C34" w:rsidRDefault="006E2C34" w:rsidP="0050443F">
      <w:pPr>
        <w:rPr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072"/>
      </w:tblGrid>
      <w:tr w:rsidR="0050443F" w:rsidRPr="00FB21C8" w:rsidTr="00AC49E0">
        <w:trPr>
          <w:trHeight w:val="785"/>
          <w:jc w:val="center"/>
        </w:trPr>
        <w:tc>
          <w:tcPr>
            <w:tcW w:w="2122" w:type="dxa"/>
            <w:vAlign w:val="center"/>
          </w:tcPr>
          <w:p w:rsidR="0050443F" w:rsidRPr="0050443F" w:rsidRDefault="0050443F" w:rsidP="0050443F">
            <w:pPr>
              <w:jc w:val="center"/>
              <w:rPr>
                <w:sz w:val="24"/>
              </w:rPr>
            </w:pPr>
            <w:r w:rsidRPr="0050443F">
              <w:rPr>
                <w:rFonts w:hint="eastAsia"/>
                <w:sz w:val="24"/>
              </w:rPr>
              <w:t>氏名</w:t>
            </w:r>
          </w:p>
        </w:tc>
        <w:tc>
          <w:tcPr>
            <w:tcW w:w="8072" w:type="dxa"/>
            <w:vAlign w:val="center"/>
          </w:tcPr>
          <w:p w:rsidR="00FB21C8" w:rsidRPr="00AC49E0" w:rsidRDefault="00FB21C8" w:rsidP="007428E3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</w:tr>
      <w:tr w:rsidR="0050443F" w:rsidRPr="00FB21C8" w:rsidTr="00FB21C8">
        <w:trPr>
          <w:trHeight w:val="785"/>
          <w:jc w:val="center"/>
        </w:trPr>
        <w:tc>
          <w:tcPr>
            <w:tcW w:w="2122" w:type="dxa"/>
            <w:vAlign w:val="center"/>
          </w:tcPr>
          <w:p w:rsidR="0050443F" w:rsidRDefault="0050443F" w:rsidP="0050443F">
            <w:pPr>
              <w:jc w:val="center"/>
              <w:rPr>
                <w:sz w:val="24"/>
              </w:rPr>
            </w:pPr>
            <w:r w:rsidRPr="0050443F"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>（勤務先）</w:t>
            </w:r>
          </w:p>
          <w:p w:rsidR="0050443F" w:rsidRPr="0050443F" w:rsidRDefault="0050443F" w:rsidP="00504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・部名</w:t>
            </w:r>
          </w:p>
        </w:tc>
        <w:tc>
          <w:tcPr>
            <w:tcW w:w="8072" w:type="dxa"/>
          </w:tcPr>
          <w:p w:rsidR="0050443F" w:rsidRPr="00FB21C8" w:rsidRDefault="0050443F" w:rsidP="007428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B21C8" w:rsidRPr="00FB21C8" w:rsidRDefault="00FB21C8" w:rsidP="007428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443F" w:rsidRPr="00FB21C8" w:rsidTr="00FB21C8">
        <w:trPr>
          <w:trHeight w:val="785"/>
          <w:jc w:val="center"/>
        </w:trPr>
        <w:tc>
          <w:tcPr>
            <w:tcW w:w="2122" w:type="dxa"/>
            <w:vAlign w:val="center"/>
          </w:tcPr>
          <w:p w:rsidR="0050443F" w:rsidRPr="0050443F" w:rsidRDefault="0050443F" w:rsidP="00504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072" w:type="dxa"/>
          </w:tcPr>
          <w:p w:rsidR="0050443F" w:rsidRDefault="0050443F" w:rsidP="007428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21C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FB21C8" w:rsidRPr="00FB21C8" w:rsidRDefault="00FB21C8" w:rsidP="007428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443F" w:rsidRPr="00FB21C8" w:rsidTr="00FB21C8">
        <w:trPr>
          <w:trHeight w:val="785"/>
          <w:jc w:val="center"/>
        </w:trPr>
        <w:tc>
          <w:tcPr>
            <w:tcW w:w="2122" w:type="dxa"/>
            <w:vAlign w:val="center"/>
          </w:tcPr>
          <w:p w:rsidR="0050443F" w:rsidRPr="0050443F" w:rsidRDefault="0050443F" w:rsidP="00504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072" w:type="dxa"/>
            <w:vAlign w:val="center"/>
          </w:tcPr>
          <w:p w:rsidR="0050443F" w:rsidRPr="00FB21C8" w:rsidRDefault="0050443F" w:rsidP="007428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443F" w:rsidRPr="00FB21C8" w:rsidTr="00FB21C8">
        <w:trPr>
          <w:trHeight w:val="785"/>
          <w:jc w:val="center"/>
        </w:trPr>
        <w:tc>
          <w:tcPr>
            <w:tcW w:w="2122" w:type="dxa"/>
            <w:vAlign w:val="center"/>
          </w:tcPr>
          <w:p w:rsidR="0050443F" w:rsidRDefault="0050443F" w:rsidP="005044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8072" w:type="dxa"/>
            <w:vAlign w:val="center"/>
          </w:tcPr>
          <w:p w:rsidR="0050443F" w:rsidRPr="00FB21C8" w:rsidRDefault="0050443F" w:rsidP="007428E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886371" w:rsidRDefault="00A73114" w:rsidP="004D4F89">
      <w:pPr>
        <w:ind w:left="210" w:hangingChars="100" w:hanging="210"/>
        <w:rPr>
          <w:rFonts w:ascii="ＭＳ Ｐゴシック" w:eastAsia="ＭＳ Ｐゴシック" w:hAnsi="ＭＳ Ｐゴシック"/>
          <w:sz w:val="21"/>
        </w:rPr>
      </w:pPr>
      <w:r w:rsidRPr="00412FD7">
        <w:rPr>
          <w:rFonts w:ascii="ＭＳ Ｐゴシック" w:eastAsia="ＭＳ Ｐゴシック" w:hAnsi="ＭＳ Ｐゴシック" w:hint="eastAsia"/>
          <w:sz w:val="21"/>
        </w:rPr>
        <w:t>※上記の連絡先情報は適正に管理し</w:t>
      </w:r>
      <w:r w:rsidR="00412FD7" w:rsidRPr="00412FD7">
        <w:rPr>
          <w:rFonts w:ascii="ＭＳ Ｐゴシック" w:eastAsia="ＭＳ Ｐゴシック" w:hAnsi="ＭＳ Ｐゴシック" w:hint="eastAsia"/>
          <w:sz w:val="21"/>
        </w:rPr>
        <w:t>、</w:t>
      </w:r>
      <w:r w:rsidR="00886371">
        <w:rPr>
          <w:rFonts w:ascii="ＭＳ Ｐゴシック" w:eastAsia="ＭＳ Ｐゴシック" w:hAnsi="ＭＳ Ｐゴシック" w:hint="eastAsia"/>
          <w:sz w:val="21"/>
        </w:rPr>
        <w:t>ご</w:t>
      </w:r>
      <w:r w:rsidR="00412FD7" w:rsidRPr="00412FD7">
        <w:rPr>
          <w:rFonts w:ascii="ＭＳ Ｐゴシック" w:eastAsia="ＭＳ Ｐゴシック" w:hAnsi="ＭＳ Ｐゴシック" w:hint="eastAsia"/>
          <w:sz w:val="21"/>
        </w:rPr>
        <w:t>提出いただいた</w:t>
      </w:r>
      <w:r w:rsidRPr="00412FD7">
        <w:rPr>
          <w:rFonts w:ascii="ＭＳ Ｐゴシック" w:eastAsia="ＭＳ Ｐゴシック" w:hAnsi="ＭＳ Ｐゴシック" w:hint="eastAsia"/>
          <w:sz w:val="21"/>
        </w:rPr>
        <w:t>ご意見の内容</w:t>
      </w:r>
      <w:r w:rsidR="00412FD7" w:rsidRPr="00412FD7">
        <w:rPr>
          <w:rFonts w:ascii="ＭＳ Ｐゴシック" w:eastAsia="ＭＳ Ｐゴシック" w:hAnsi="ＭＳ Ｐゴシック" w:hint="eastAsia"/>
          <w:sz w:val="21"/>
        </w:rPr>
        <w:t>に不明な点があった場合</w:t>
      </w:r>
      <w:r w:rsidR="00412FD7">
        <w:rPr>
          <w:rFonts w:ascii="ＭＳ Ｐゴシック" w:eastAsia="ＭＳ Ｐゴシック" w:hAnsi="ＭＳ Ｐゴシック" w:hint="eastAsia"/>
          <w:sz w:val="21"/>
        </w:rPr>
        <w:t>等の</w:t>
      </w:r>
      <w:r w:rsidR="00412FD7" w:rsidRPr="00412FD7">
        <w:rPr>
          <w:rFonts w:ascii="ＭＳ Ｐゴシック" w:eastAsia="ＭＳ Ｐゴシック" w:hAnsi="ＭＳ Ｐゴシック" w:hint="eastAsia"/>
          <w:sz w:val="21"/>
        </w:rPr>
        <w:t>連絡・確認に</w:t>
      </w:r>
    </w:p>
    <w:p w:rsidR="003644C3" w:rsidRDefault="00412FD7" w:rsidP="003644C3">
      <w:pPr>
        <w:ind w:leftChars="100" w:left="280"/>
        <w:rPr>
          <w:rFonts w:ascii="ＭＳ Ｐゴシック" w:eastAsia="ＭＳ Ｐゴシック" w:hAnsi="ＭＳ Ｐゴシック"/>
          <w:sz w:val="21"/>
        </w:rPr>
      </w:pPr>
      <w:r w:rsidRPr="00412FD7">
        <w:rPr>
          <w:rFonts w:ascii="ＭＳ Ｐゴシック" w:eastAsia="ＭＳ Ｐゴシック" w:hAnsi="ＭＳ Ｐゴシック" w:hint="eastAsia"/>
          <w:sz w:val="21"/>
        </w:rPr>
        <w:t>利用する場合があります。</w:t>
      </w:r>
    </w:p>
    <w:p w:rsidR="00945769" w:rsidRPr="003644C3" w:rsidRDefault="003644C3" w:rsidP="003644C3">
      <w:pPr>
        <w:widowControl/>
        <w:jc w:val="lef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/>
          <w:sz w:val="21"/>
        </w:rPr>
        <w:br w:type="page"/>
      </w:r>
      <w:bookmarkStart w:id="0" w:name="_GoBack"/>
      <w:bookmarkEnd w:id="0"/>
      <w:r w:rsidR="00CD2834">
        <w:rPr>
          <w:rFonts w:hint="eastAsia"/>
          <w:bCs/>
          <w:sz w:val="24"/>
        </w:rPr>
        <w:lastRenderedPageBreak/>
        <w:t>【</w:t>
      </w:r>
      <w:r w:rsidR="0065680F">
        <w:rPr>
          <w:rFonts w:hint="eastAsia"/>
          <w:b/>
          <w:bCs/>
        </w:rPr>
        <w:t>３</w:t>
      </w:r>
      <w:r w:rsidR="00CD2834">
        <w:rPr>
          <w:rFonts w:hint="eastAsia"/>
          <w:b/>
          <w:bCs/>
        </w:rPr>
        <w:t>】</w:t>
      </w:r>
      <w:r w:rsidR="00945769">
        <w:rPr>
          <w:rFonts w:hint="eastAsia"/>
          <w:b/>
          <w:bCs/>
        </w:rPr>
        <w:t>ご意見について</w:t>
      </w:r>
    </w:p>
    <w:p w:rsidR="00945769" w:rsidRPr="005C1F0A" w:rsidRDefault="000D1FEC" w:rsidP="005C1F0A">
      <w:pPr>
        <w:spacing w:afterLines="25" w:after="95"/>
        <w:rPr>
          <w:rFonts w:ascii="ＭＳ ゴシック" w:hAnsi="ＭＳ ゴシック"/>
          <w:bCs/>
          <w:sz w:val="22"/>
          <w:szCs w:val="22"/>
        </w:rPr>
      </w:pPr>
      <w:r>
        <w:rPr>
          <w:rFonts w:ascii="ＭＳ ゴシック" w:hAnsi="ＭＳ ゴシック" w:hint="eastAsia"/>
          <w:b/>
          <w:bCs/>
          <w:sz w:val="24"/>
        </w:rPr>
        <w:t xml:space="preserve">　</w:t>
      </w:r>
      <w:r w:rsidRPr="005C1F0A">
        <w:rPr>
          <w:rFonts w:ascii="ＭＳ ゴシック" w:hAnsi="ＭＳ ゴシック" w:hint="eastAsia"/>
          <w:bCs/>
          <w:sz w:val="22"/>
          <w:szCs w:val="22"/>
        </w:rPr>
        <w:t>ご意見をお寄せになる箇所についてご記入ください</w:t>
      </w:r>
    </w:p>
    <w:p w:rsidR="000D1FEC" w:rsidRPr="00F44946" w:rsidRDefault="00CE4532" w:rsidP="00862059">
      <w:pPr>
        <w:spacing w:afterLines="25" w:after="95" w:line="480" w:lineRule="auto"/>
        <w:ind w:firstLineChars="55" w:firstLine="121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</w:t>
      </w:r>
      <w:r w:rsidR="009B2D8E">
        <w:rPr>
          <w:rFonts w:hint="eastAsia"/>
          <w:b/>
          <w:sz w:val="22"/>
          <w:szCs w:val="22"/>
        </w:rPr>
        <w:t>●</w:t>
      </w:r>
      <w:r w:rsidR="000D1FEC" w:rsidRPr="00F44946">
        <w:rPr>
          <w:rFonts w:hint="eastAsia"/>
          <w:b/>
          <w:sz w:val="22"/>
          <w:szCs w:val="22"/>
        </w:rPr>
        <w:t>ページ・項目番号：</w:t>
      </w:r>
      <w:r w:rsidR="00F44946" w:rsidRPr="00F44946">
        <w:rPr>
          <w:rFonts w:hint="eastAsia"/>
          <w:b/>
          <w:sz w:val="22"/>
          <w:szCs w:val="22"/>
          <w:u w:val="single"/>
        </w:rPr>
        <w:t xml:space="preserve">　　　　　　　　　　　　　　　　</w:t>
      </w:r>
    </w:p>
    <w:p w:rsidR="008765C0" w:rsidRPr="00F44946" w:rsidRDefault="00F44946" w:rsidP="00862059">
      <w:pPr>
        <w:spacing w:afterLines="25" w:after="95" w:line="480" w:lineRule="auto"/>
        <w:ind w:firstLineChars="55" w:firstLine="121"/>
        <w:rPr>
          <w:rFonts w:ascii="ＭＳ ゴシック" w:hAnsi="ＭＳ ゴシック"/>
          <w:b/>
          <w:bCs/>
          <w:sz w:val="20"/>
          <w:szCs w:val="20"/>
        </w:rPr>
      </w:pPr>
      <w:r w:rsidRPr="00F44946">
        <w:rPr>
          <w:rFonts w:hint="eastAsia"/>
          <w:b/>
          <w:sz w:val="22"/>
          <w:szCs w:val="22"/>
        </w:rPr>
        <w:t xml:space="preserve">　</w:t>
      </w:r>
      <w:r w:rsidR="009B2D8E">
        <w:rPr>
          <w:rFonts w:hint="eastAsia"/>
          <w:b/>
          <w:sz w:val="22"/>
          <w:szCs w:val="22"/>
        </w:rPr>
        <w:t>●</w:t>
      </w:r>
      <w:r>
        <w:rPr>
          <w:rFonts w:hint="eastAsia"/>
          <w:b/>
          <w:bCs/>
          <w:sz w:val="22"/>
          <w:szCs w:val="22"/>
        </w:rPr>
        <w:t>タイトル・内容等</w:t>
      </w:r>
      <w:r w:rsidR="000D1FEC" w:rsidRPr="00F44946">
        <w:rPr>
          <w:rFonts w:hint="eastAsia"/>
          <w:b/>
          <w:bCs/>
          <w:sz w:val="22"/>
          <w:szCs w:val="22"/>
        </w:rPr>
        <w:t>：</w:t>
      </w:r>
      <w:r w:rsidR="000D1FEC" w:rsidRPr="00F44946">
        <w:rPr>
          <w:rFonts w:hint="eastAsia"/>
          <w:b/>
          <w:sz w:val="22"/>
          <w:szCs w:val="22"/>
          <w:u w:val="single"/>
        </w:rPr>
        <w:t xml:space="preserve">　　　　　　　　　　</w:t>
      </w:r>
      <w:r>
        <w:rPr>
          <w:rFonts w:hint="eastAsia"/>
          <w:b/>
          <w:sz w:val="22"/>
          <w:szCs w:val="22"/>
          <w:u w:val="single"/>
        </w:rPr>
        <w:t xml:space="preserve">　　　　　　　　　　　</w:t>
      </w:r>
      <w:r w:rsidR="000D1FEC" w:rsidRPr="00F44946">
        <w:rPr>
          <w:rFonts w:hint="eastAsia"/>
          <w:b/>
          <w:sz w:val="22"/>
          <w:szCs w:val="22"/>
          <w:u w:val="single"/>
        </w:rPr>
        <w:t xml:space="preserve">　　　　　　</w:t>
      </w:r>
      <w:r w:rsidR="000D1FEC" w:rsidRPr="00F44946">
        <w:rPr>
          <w:rFonts w:hint="eastAsia"/>
          <w:b/>
          <w:sz w:val="20"/>
          <w:szCs w:val="20"/>
        </w:rPr>
        <w:t xml:space="preserve">　について</w:t>
      </w:r>
    </w:p>
    <w:p w:rsidR="00945769" w:rsidRPr="000B0DFA" w:rsidRDefault="00C01813" w:rsidP="000B0DFA">
      <w:pPr>
        <w:spacing w:afterLines="25" w:after="95" w:line="420" w:lineRule="exact"/>
        <w:ind w:firstLineChars="42" w:firstLine="101"/>
        <w:rPr>
          <w:rFonts w:ascii="ＭＳ ゴシック" w:hAnsi="ＭＳ ゴシック"/>
          <w:b/>
          <w:bCs/>
          <w:sz w:val="24"/>
        </w:rPr>
      </w:pPr>
      <w:r w:rsidRPr="00511E48">
        <w:rPr>
          <w:rFonts w:ascii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153298</wp:posOffset>
                </wp:positionH>
                <wp:positionV relativeFrom="paragraph">
                  <wp:posOffset>309136</wp:posOffset>
                </wp:positionV>
                <wp:extent cx="6085489" cy="7753350"/>
                <wp:effectExtent l="0" t="0" r="1079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489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FF5" w:rsidRDefault="00FC2FF5" w:rsidP="00FC2FF5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</w:pPr>
                          </w:p>
                          <w:p w:rsidR="00FC2FF5" w:rsidRDefault="00FC2FF5" w:rsidP="00FC2FF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FC2FF5" w:rsidRDefault="00FC2FF5" w:rsidP="00FC2FF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FC2FF5" w:rsidRDefault="00FC2FF5" w:rsidP="00FC2FF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FC2FF5" w:rsidRDefault="00FC2FF5" w:rsidP="00FC2FF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FC2FF5" w:rsidRDefault="00FC2FF5" w:rsidP="00FC2FF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</w:p>
                          <w:p w:rsidR="00FC2FF5" w:rsidRPr="0065680F" w:rsidRDefault="00FC2FF5" w:rsidP="00FC2FF5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2.05pt;margin-top:24.35pt;width:479.15pt;height:6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" strokeweight="2pt">
                <v:stroke dashstyle="1 1" linestyle="thinThin"/>
                <v:textbox>
                  <w:txbxContent>
                    <w:p w:rsidR="00FC2FF5" w:rsidRDefault="00FC2FF5" w:rsidP="00FC2FF5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</w:pPr>
                    </w:p>
                    <w:p w:rsidR="00FC2FF5" w:rsidRDefault="00FC2FF5" w:rsidP="00FC2FF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FC2FF5" w:rsidRDefault="00FC2FF5" w:rsidP="00FC2FF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FC2FF5" w:rsidRDefault="00FC2FF5" w:rsidP="00FC2FF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FC2FF5" w:rsidRDefault="00FC2FF5" w:rsidP="00FC2FF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FC2FF5" w:rsidRDefault="00FC2FF5" w:rsidP="00FC2FF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</w:p>
                    <w:p w:rsidR="00FC2FF5" w:rsidRPr="0065680F" w:rsidRDefault="00FC2FF5" w:rsidP="00FC2FF5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1E48" w:rsidRPr="00511E48">
        <w:rPr>
          <w:rFonts w:ascii="ＭＳ ゴシック" w:hAnsi="ＭＳ ゴシック" w:hint="eastAsia"/>
          <w:b/>
          <w:bCs/>
          <w:sz w:val="24"/>
        </w:rPr>
        <w:t xml:space="preserve">　</w:t>
      </w:r>
      <w:r w:rsidR="00945769" w:rsidRPr="00511E48">
        <w:rPr>
          <w:rFonts w:ascii="ＭＳ ゴシック" w:hAnsi="ＭＳ ゴシック" w:hint="eastAsia"/>
          <w:b/>
          <w:bCs/>
          <w:sz w:val="24"/>
        </w:rPr>
        <w:t>ご意見</w:t>
      </w:r>
    </w:p>
    <w:sectPr w:rsidR="00945769" w:rsidRPr="000B0DFA" w:rsidSect="00FC2FF5">
      <w:footerReference w:type="default" r:id="rId6"/>
      <w:pgSz w:w="11906" w:h="16838" w:code="9"/>
      <w:pgMar w:top="567" w:right="851" w:bottom="284" w:left="851" w:header="0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36" w:rsidRDefault="00CC7436">
      <w:r>
        <w:separator/>
      </w:r>
    </w:p>
  </w:endnote>
  <w:endnote w:type="continuationSeparator" w:id="0">
    <w:p w:rsidR="00CC7436" w:rsidRDefault="00CC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286884"/>
      <w:docPartObj>
        <w:docPartGallery w:val="Page Numbers (Bottom of Page)"/>
        <w:docPartUnique/>
      </w:docPartObj>
    </w:sdtPr>
    <w:sdtContent>
      <w:p w:rsidR="00FC2FF5" w:rsidRDefault="00FC2F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4C3" w:rsidRPr="003644C3">
          <w:rPr>
            <w:noProof/>
            <w:lang w:val="ja-JP"/>
          </w:rPr>
          <w:t>2</w:t>
        </w:r>
        <w:r>
          <w:fldChar w:fldCharType="end"/>
        </w:r>
      </w:p>
    </w:sdtContent>
  </w:sdt>
  <w:p w:rsidR="00FC2FF5" w:rsidRDefault="00FC2F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36" w:rsidRDefault="00CC7436">
      <w:r>
        <w:separator/>
      </w:r>
    </w:p>
  </w:footnote>
  <w:footnote w:type="continuationSeparator" w:id="0">
    <w:p w:rsidR="00CC7436" w:rsidRDefault="00CC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CB"/>
    <w:rsid w:val="00014006"/>
    <w:rsid w:val="0006759C"/>
    <w:rsid w:val="000731E1"/>
    <w:rsid w:val="000B0DFA"/>
    <w:rsid w:val="000C3BD1"/>
    <w:rsid w:val="000D1FEC"/>
    <w:rsid w:val="000F029F"/>
    <w:rsid w:val="000F7FCF"/>
    <w:rsid w:val="00113C4E"/>
    <w:rsid w:val="001364BC"/>
    <w:rsid w:val="001723E4"/>
    <w:rsid w:val="0017651B"/>
    <w:rsid w:val="001941FC"/>
    <w:rsid w:val="001F464B"/>
    <w:rsid w:val="00204F3E"/>
    <w:rsid w:val="00211B1F"/>
    <w:rsid w:val="00227998"/>
    <w:rsid w:val="00250EA3"/>
    <w:rsid w:val="00271B70"/>
    <w:rsid w:val="002A5EED"/>
    <w:rsid w:val="002B771A"/>
    <w:rsid w:val="00300D7B"/>
    <w:rsid w:val="00304375"/>
    <w:rsid w:val="00322693"/>
    <w:rsid w:val="003644C3"/>
    <w:rsid w:val="003920D3"/>
    <w:rsid w:val="004016D4"/>
    <w:rsid w:val="00412FD7"/>
    <w:rsid w:val="00446C2E"/>
    <w:rsid w:val="004520D4"/>
    <w:rsid w:val="004860A1"/>
    <w:rsid w:val="004920D6"/>
    <w:rsid w:val="00494056"/>
    <w:rsid w:val="0049775B"/>
    <w:rsid w:val="004A0119"/>
    <w:rsid w:val="004D4F89"/>
    <w:rsid w:val="0050443F"/>
    <w:rsid w:val="005076F6"/>
    <w:rsid w:val="00511E48"/>
    <w:rsid w:val="00520DC6"/>
    <w:rsid w:val="0056021C"/>
    <w:rsid w:val="00590FFD"/>
    <w:rsid w:val="005B5919"/>
    <w:rsid w:val="005C1F0A"/>
    <w:rsid w:val="005E3DBF"/>
    <w:rsid w:val="00644301"/>
    <w:rsid w:val="0065680F"/>
    <w:rsid w:val="00673058"/>
    <w:rsid w:val="006C5961"/>
    <w:rsid w:val="006D7F13"/>
    <w:rsid w:val="006E2C34"/>
    <w:rsid w:val="00724A91"/>
    <w:rsid w:val="007428E3"/>
    <w:rsid w:val="007A4EAD"/>
    <w:rsid w:val="008318CB"/>
    <w:rsid w:val="00856AD0"/>
    <w:rsid w:val="0085796B"/>
    <w:rsid w:val="00862059"/>
    <w:rsid w:val="008765C0"/>
    <w:rsid w:val="00886371"/>
    <w:rsid w:val="00890066"/>
    <w:rsid w:val="008A6555"/>
    <w:rsid w:val="008B38DF"/>
    <w:rsid w:val="008D1FCC"/>
    <w:rsid w:val="008E015C"/>
    <w:rsid w:val="00903D77"/>
    <w:rsid w:val="00935BB9"/>
    <w:rsid w:val="00945769"/>
    <w:rsid w:val="00964607"/>
    <w:rsid w:val="00973429"/>
    <w:rsid w:val="00974E7B"/>
    <w:rsid w:val="009A0734"/>
    <w:rsid w:val="009A1EAD"/>
    <w:rsid w:val="009A307B"/>
    <w:rsid w:val="009B2D8E"/>
    <w:rsid w:val="009D7168"/>
    <w:rsid w:val="009D7E89"/>
    <w:rsid w:val="009E7266"/>
    <w:rsid w:val="00A2172E"/>
    <w:rsid w:val="00A61C02"/>
    <w:rsid w:val="00A713C9"/>
    <w:rsid w:val="00A73114"/>
    <w:rsid w:val="00AA0157"/>
    <w:rsid w:val="00AC49E0"/>
    <w:rsid w:val="00AF4CF6"/>
    <w:rsid w:val="00B974BF"/>
    <w:rsid w:val="00BA0860"/>
    <w:rsid w:val="00C01813"/>
    <w:rsid w:val="00C04D1E"/>
    <w:rsid w:val="00C11161"/>
    <w:rsid w:val="00C2270B"/>
    <w:rsid w:val="00C55139"/>
    <w:rsid w:val="00CC7436"/>
    <w:rsid w:val="00CD2834"/>
    <w:rsid w:val="00CE4532"/>
    <w:rsid w:val="00D43F49"/>
    <w:rsid w:val="00D716DA"/>
    <w:rsid w:val="00D80354"/>
    <w:rsid w:val="00DA10B2"/>
    <w:rsid w:val="00DB05F1"/>
    <w:rsid w:val="00DC1EE0"/>
    <w:rsid w:val="00DC4E08"/>
    <w:rsid w:val="00DD76ED"/>
    <w:rsid w:val="00E023BA"/>
    <w:rsid w:val="00E22896"/>
    <w:rsid w:val="00E32709"/>
    <w:rsid w:val="00E36651"/>
    <w:rsid w:val="00E56B3B"/>
    <w:rsid w:val="00E854DD"/>
    <w:rsid w:val="00EA389F"/>
    <w:rsid w:val="00EB6907"/>
    <w:rsid w:val="00ED3339"/>
    <w:rsid w:val="00EE1DA8"/>
    <w:rsid w:val="00EE20B4"/>
    <w:rsid w:val="00EF2A32"/>
    <w:rsid w:val="00F44946"/>
    <w:rsid w:val="00F74D4E"/>
    <w:rsid w:val="00FB21C8"/>
    <w:rsid w:val="00FB681E"/>
    <w:rsid w:val="00FC2FF5"/>
    <w:rsid w:val="00FD2949"/>
    <w:rsid w:val="00FE0C4A"/>
    <w:rsid w:val="00FE2D0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E6D39-7B3E-4FE2-9587-C13EE4F1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238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04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ヘッダー (文字)"/>
    <w:basedOn w:val="a0"/>
    <w:link w:val="a5"/>
    <w:uiPriority w:val="99"/>
    <w:rsid w:val="004D4F89"/>
    <w:rPr>
      <w:rFonts w:eastAsia="ＭＳ ゴシック"/>
      <w:kern w:val="2"/>
      <w:sz w:val="28"/>
      <w:szCs w:val="24"/>
    </w:rPr>
  </w:style>
  <w:style w:type="character" w:customStyle="1" w:styleId="a8">
    <w:name w:val="フッター (文字)"/>
    <w:basedOn w:val="a0"/>
    <w:link w:val="a7"/>
    <w:uiPriority w:val="99"/>
    <w:rsid w:val="00FC2FF5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「医療提供体制の改革に関する主な論点」へのご意見募集</vt:lpstr>
      <vt:lpstr>「医療提供体制の改革に関する主な論点」へのご意見募集</vt:lpstr>
    </vt:vector>
  </TitlesOfParts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 日本救急医学会</dc:title>
  <dc:subject/>
  <cp:keywords/>
  <dc:description/>
  <cp:lastPrinted>2014-05-23T07:24:00Z</cp:lastPrinted>
  <dcterms:created xsi:type="dcterms:W3CDTF">2014-05-22T06:41:00Z</dcterms:created>
  <dcterms:modified xsi:type="dcterms:W3CDTF">2014-05-23T07:26:00Z</dcterms:modified>
</cp:coreProperties>
</file>