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B719" w14:textId="7C9C5718" w:rsidR="005F080C" w:rsidRPr="005F080C" w:rsidRDefault="00A06B6C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ILOSS Study二次解析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データ利用申請書</w:t>
      </w:r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_n</w:t>
      </w:r>
      <w:r>
        <w:rPr>
          <w:rFonts w:ascii="ＭＳ 明朝" w:eastAsia="ＭＳ 明朝" w:hAnsi="ＭＳ 明朝" w:cs="ＭＳ 明朝"/>
          <w:b/>
          <w:color w:val="222222"/>
          <w:sz w:val="28"/>
          <w:szCs w:val="28"/>
        </w:rPr>
        <w:t>on PICO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申請日：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E3743E">
        <w:trPr>
          <w:trHeight w:val="51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6A1013EE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（</w:t>
            </w:r>
            <w:r w:rsidR="00325B39">
              <w:rPr>
                <w:rFonts w:ascii="ＭＳ 明朝" w:eastAsia="ＭＳ 明朝" w:hAnsi="ＭＳ 明朝" w:cs="ＭＳ 明朝" w:hint="eastAsia"/>
                <w:color w:val="222222"/>
                <w:sz w:val="22"/>
                <w:szCs w:val="22"/>
              </w:rPr>
              <w:t>学会発表、論文作成、院内広報など。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研究目的の場合は研究概要についても記載）</w:t>
            </w:r>
          </w:p>
          <w:p w14:paraId="5311E900" w14:textId="34906CFC" w:rsidR="005F080C" w:rsidRPr="00325B39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D49D36D" w14:textId="77777777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5F080C" w:rsidRDefault="00E3743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E3743E">
        <w:trPr>
          <w:trHeight w:val="1306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4F0656E8" w14:textId="7635DBEE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40D048" w14:textId="0B433911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3AEFE97D" w14:textId="34D4E619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2349A061" w14:textId="26F97A96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研究概要</w:t>
      </w: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5A7DC500" w14:textId="77777777" w:rsidTr="00E3743E">
        <w:trPr>
          <w:trHeight w:val="33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EA77" w14:textId="7B07AD0F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テーマ</w:t>
            </w:r>
          </w:p>
          <w:p w14:paraId="3866CAC5" w14:textId="0EAD9742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0C24C5D" w14:textId="77777777" w:rsidTr="00A06B6C">
        <w:trPr>
          <w:trHeight w:val="1170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E3F" w14:textId="7104AC81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目的</w:t>
            </w:r>
          </w:p>
          <w:p w14:paraId="3C270A48" w14:textId="3669AA0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03E64F11" w14:textId="77777777" w:rsidTr="00E3743E">
        <w:trPr>
          <w:trHeight w:val="431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6E50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仮説</w:t>
            </w:r>
          </w:p>
          <w:p w14:paraId="6DACEDCB" w14:textId="2F8DEB8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E2B72F8" w14:textId="7290C1DA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26E94E5" w14:textId="77777777" w:rsidTr="00A06B6C">
        <w:trPr>
          <w:trHeight w:val="3004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F0C7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lastRenderedPageBreak/>
              <w:t>研究の方法</w:t>
            </w:r>
          </w:p>
          <w:p w14:paraId="3BE8E593" w14:textId="47EBEF81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500B85" w14:textId="36D6B71F" w:rsidR="006D70EE" w:rsidRDefault="006D70E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2353FC" w14:textId="77777777" w:rsidR="006D70EE" w:rsidRPr="005F080C" w:rsidRDefault="006D70E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0BC05BA" w14:textId="210A45C5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349BCA" w14:textId="22236624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54991E4" w14:textId="434E345F" w:rsidR="004B7664" w:rsidRPr="005F080C" w:rsidRDefault="004B7664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60019C42" w14:textId="77777777" w:rsidR="00DC7C9F" w:rsidRDefault="00DC7C9F" w:rsidP="00A06B6C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883D" w14:textId="77777777" w:rsidR="00C50898" w:rsidRDefault="00C50898" w:rsidP="003F2468">
      <w:r>
        <w:separator/>
      </w:r>
    </w:p>
  </w:endnote>
  <w:endnote w:type="continuationSeparator" w:id="0">
    <w:p w14:paraId="38B8B006" w14:textId="77777777" w:rsidR="00C50898" w:rsidRDefault="00C50898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33CC" w14:textId="77777777" w:rsidR="00C50898" w:rsidRDefault="00C50898" w:rsidP="003F2468">
      <w:r>
        <w:separator/>
      </w:r>
    </w:p>
  </w:footnote>
  <w:footnote w:type="continuationSeparator" w:id="0">
    <w:p w14:paraId="02CF696E" w14:textId="77777777" w:rsidR="00C50898" w:rsidRDefault="00C50898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E997" w14:textId="1EDA31B0" w:rsidR="003F2468" w:rsidRPr="003F2468" w:rsidRDefault="003F2468" w:rsidP="003F2468">
    <w:pPr>
      <w:pStyle w:val="Header"/>
      <w:jc w:val="right"/>
      <w:rPr>
        <w:rFonts w:ascii="ＭＳ 明朝" w:eastAsia="ＭＳ 明朝" w:hAnsi="ＭＳ 明朝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evenAndOddHeaders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24C4E"/>
    <w:rsid w:val="0015700E"/>
    <w:rsid w:val="0018440B"/>
    <w:rsid w:val="001870CA"/>
    <w:rsid w:val="00187F32"/>
    <w:rsid w:val="001C0E26"/>
    <w:rsid w:val="001C11BE"/>
    <w:rsid w:val="001E3637"/>
    <w:rsid w:val="00201608"/>
    <w:rsid w:val="002833F5"/>
    <w:rsid w:val="00291F86"/>
    <w:rsid w:val="00297238"/>
    <w:rsid w:val="002C1BA7"/>
    <w:rsid w:val="0030700A"/>
    <w:rsid w:val="00325B39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16706"/>
    <w:rsid w:val="005471A2"/>
    <w:rsid w:val="005821D9"/>
    <w:rsid w:val="00590BFE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6AD6"/>
    <w:rsid w:val="007B7A08"/>
    <w:rsid w:val="007C630B"/>
    <w:rsid w:val="007E4D91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9700F"/>
    <w:rsid w:val="009A41B7"/>
    <w:rsid w:val="009D0CC1"/>
    <w:rsid w:val="009D50D5"/>
    <w:rsid w:val="009D5BCB"/>
    <w:rsid w:val="009E7AE3"/>
    <w:rsid w:val="009F37B1"/>
    <w:rsid w:val="00A06B6C"/>
    <w:rsid w:val="00A250DC"/>
    <w:rsid w:val="00A54EA7"/>
    <w:rsid w:val="00A55828"/>
    <w:rsid w:val="00A631C7"/>
    <w:rsid w:val="00A65631"/>
    <w:rsid w:val="00A71755"/>
    <w:rsid w:val="00AB1600"/>
    <w:rsid w:val="00AD41C6"/>
    <w:rsid w:val="00B03D30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50898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628AB"/>
    <w:rsid w:val="00D63D4F"/>
    <w:rsid w:val="00DC7C9F"/>
    <w:rsid w:val="00DD3A04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23DF5"/>
    <w:rsid w:val="00F32CC4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E7C1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basedOn w:val="TableNormal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68"/>
  </w:style>
  <w:style w:type="paragraph" w:styleId="Footer">
    <w:name w:val="footer"/>
    <w:basedOn w:val="Normal"/>
    <w:link w:val="Foot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68"/>
  </w:style>
  <w:style w:type="character" w:styleId="CommentReference">
    <w:name w:val="annotation reference"/>
    <w:basedOn w:val="DefaultParagraphFont"/>
    <w:uiPriority w:val="99"/>
    <w:semiHidden/>
    <w:unhideWhenUsed/>
    <w:rsid w:val="00590B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B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B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Endo</dc:creator>
  <cp:keywords/>
  <dc:description/>
  <cp:lastModifiedBy>Reviewer</cp:lastModifiedBy>
  <cp:revision>3</cp:revision>
  <dcterms:created xsi:type="dcterms:W3CDTF">2020-09-28T00:22:00Z</dcterms:created>
  <dcterms:modified xsi:type="dcterms:W3CDTF">2020-10-02T01:33:00Z</dcterms:modified>
</cp:coreProperties>
</file>